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F0A15" w14:paraId="36013AD3" w14:textId="77777777">
      <w:pPr>
        <w:pStyle w:val="NormalWeb"/>
      </w:pPr>
      <w:r>
        <w:rPr>
          <w:noProof/>
        </w:rPr>
        <w:drawing>
          <wp:inline distT="0" distB="0" distL="0" distR="0" wp14:anchorId="7BD2C477" wp14:editId="5FC7FDF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F0A15" w14:paraId="683A85F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C98C48D" w14:paraId="637B93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F0A15" w14:paraId="28335D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F0A15" w14:paraId="558B7E5D" w14:textId="6608C944">
            <w:pPr>
              <w:rPr>
                <w:rFonts w:eastAsia="Times New Roman"/>
              </w:rPr>
            </w:pPr>
            <w:r w:rsidRPr="6C98C48D" w:rsidR="00CF0A15">
              <w:rPr>
                <w:rStyle w:val="Forte"/>
                <w:rFonts w:eastAsia="Times New Roman"/>
              </w:rPr>
              <w:t xml:space="preserve">          </w:t>
            </w:r>
            <w:r w:rsidRPr="6C98C48D" w:rsidR="3B14AF13">
              <w:rPr>
                <w:rStyle w:val="Forte"/>
                <w:rFonts w:eastAsia="Times New Roman"/>
              </w:rPr>
              <w:t>08/12/2022</w:t>
            </w:r>
            <w:r w:rsidRPr="6C98C48D" w:rsidR="00CF0A15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6C98C48D" w14:paraId="6CA9E5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F0A15" w14:paraId="16E597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F0A15" w14:paraId="00EF0545" w14:textId="6F7708AE">
            <w:pPr>
              <w:rPr>
                <w:rFonts w:eastAsia="Times New Roman"/>
              </w:rPr>
            </w:pPr>
            <w:r w:rsidRPr="6C98C48D" w:rsidR="00CF0A15">
              <w:rPr>
                <w:rStyle w:val="Forte"/>
                <w:rFonts w:eastAsia="Times New Roman"/>
              </w:rPr>
              <w:t>           </w:t>
            </w:r>
            <w:r w:rsidRPr="6C98C48D" w:rsidR="51DD5E85">
              <w:rPr>
                <w:rStyle w:val="Forte"/>
                <w:rFonts w:eastAsia="Times New Roman"/>
              </w:rPr>
              <w:t>354</w:t>
            </w:r>
            <w:r w:rsidRPr="6C98C48D" w:rsidR="00CF0A15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CF0A15" w14:paraId="4CCDE45B" w14:textId="77777777">
      <w:pPr>
        <w:pStyle w:val="NormalWeb"/>
      </w:pPr>
      <w:r>
        <w:rPr>
          <w:rStyle w:val="Forte"/>
        </w:rPr>
        <w:t>ESCOLA TÉCNICA ESTADUAL ANTÔNIO JUNQUEIRA VEIGA – IGARAPAVA</w:t>
      </w:r>
    </w:p>
    <w:p w:rsidR="00000000" w:rsidRDefault="00CF0A15" w14:paraId="11BE5D57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033/06/2022 – PROCESSO Nº CEETEPS–PRC–2022/36168</w:t>
      </w:r>
    </w:p>
    <w:p w:rsidR="00000000" w:rsidRDefault="00CF0A15" w14:paraId="4F0F83C2" w14:textId="77777777">
      <w:pPr>
        <w:pStyle w:val="NormalWeb"/>
      </w:pPr>
      <w:r>
        <w:t> </w:t>
      </w:r>
    </w:p>
    <w:p w:rsidR="00000000" w:rsidRDefault="00CF0A15" w14:paraId="213E895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F0A15" w14:paraId="772681C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F0A15" w14:paraId="1B4C8BBA" w14:textId="77777777">
      <w:pPr>
        <w:pStyle w:val="NormalWeb"/>
      </w:pPr>
      <w:r>
        <w:t> </w:t>
      </w:r>
    </w:p>
    <w:p w:rsidR="00000000" w:rsidRDefault="00CF0A15" w14:paraId="6299247A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CF0A15" w14:paraId="28194838" w14:textId="77777777">
      <w:pPr>
        <w:pStyle w:val="NormalWeb"/>
      </w:pPr>
      <w:r>
        <w:t> </w:t>
      </w:r>
    </w:p>
    <w:p w:rsidR="00000000" w:rsidRDefault="00CF0A15" w14:paraId="6CF45565" w14:textId="77777777">
      <w:pPr>
        <w:pStyle w:val="NormalWeb"/>
      </w:pPr>
      <w:r>
        <w:t>A Comissão Especial de Concurso Públic</w:t>
      </w:r>
      <w:r>
        <w:t xml:space="preserve">o da </w:t>
      </w:r>
      <w:r>
        <w:rPr>
          <w:rStyle w:val="Forte"/>
        </w:rPr>
        <w:t xml:space="preserve">ESCOLA TÉCNICA ESTADUAL ANTÔNIO JUNQUEIRA VEIGA </w:t>
      </w:r>
      <w:r>
        <w:t>comunica aos candidatos abaixo relacionados o resultado da Prova Escrita. </w:t>
      </w:r>
    </w:p>
    <w:p w:rsidR="00000000" w:rsidRDefault="00CF0A15" w14:paraId="747D07B6" w14:textId="77777777">
      <w:pPr>
        <w:pStyle w:val="NormalWeb"/>
      </w:pPr>
      <w:r>
        <w:t xml:space="preserve">O presente resultado já considera, no cálculo da pontuação para candidatos que se declararam como pretos, pardos ou indígenas e </w:t>
      </w:r>
      <w:r>
        <w:t>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CF0A15" w14:paraId="7B9DD36A" w14:textId="77777777">
      <w:pPr>
        <w:pStyle w:val="NormalWeb"/>
      </w:pPr>
      <w:r>
        <w:lastRenderedPageBreak/>
        <w:t>Os candidatos que se declararam como pret</w:t>
      </w:r>
      <w:r>
        <w:t>os, pardos ou indígenas deverão aguardar o resultado da aferição da veracidade da autodeclaração, nos termos do item 14 do Capítulo VIII do Edital de Abertura de Inscrições. </w:t>
      </w:r>
    </w:p>
    <w:p w:rsidR="00000000" w:rsidRDefault="00CF0A15" w14:paraId="70C484E9" w14:textId="77777777">
      <w:pPr>
        <w:pStyle w:val="NormalWeb"/>
      </w:pPr>
      <w:r>
        <w:t> </w:t>
      </w:r>
    </w:p>
    <w:p w:rsidR="00000000" w:rsidRDefault="00CF0A15" w14:paraId="3E2BE524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CF0A15" w14:paraId="350271B7" w14:textId="77777777">
      <w:pPr>
        <w:pStyle w:val="NormalWeb"/>
      </w:pPr>
      <w:r>
        <w:t xml:space="preserve">Desenvolvimento Humano e </w:t>
      </w:r>
      <w:proofErr w:type="gramStart"/>
      <w:r>
        <w:t>Organizacional(</w:t>
      </w:r>
      <w:proofErr w:type="gramEnd"/>
      <w:r>
        <w:t>RECURSOS HUMANOS) </w:t>
      </w:r>
    </w:p>
    <w:p w:rsidR="00000000" w:rsidRDefault="00CF0A15" w14:paraId="39D158F1" w14:textId="77777777">
      <w:pPr>
        <w:pStyle w:val="NormalWeb"/>
      </w:pPr>
      <w:r>
        <w:t> </w:t>
      </w:r>
    </w:p>
    <w:p w:rsidR="00000000" w:rsidRDefault="00CF0A15" w14:paraId="2F4DD8C3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CF0A15" w14:paraId="5881880E" w14:textId="77777777">
      <w:pPr>
        <w:pStyle w:val="NormalWeb"/>
      </w:pPr>
      <w:r>
        <w:t>1/MARIANA FLÁVIA DURA</w:t>
      </w:r>
      <w:r>
        <w:t>NT PIERAZO COLMANETTE/435085165/36821126852/60.00</w:t>
      </w:r>
      <w:r>
        <w:br/>
      </w:r>
      <w:r>
        <w:t>2/LUÍS FERNANDO DAMASCENO/30.292.112–6/28393884802/71.00</w:t>
      </w:r>
      <w:r>
        <w:br/>
      </w:r>
      <w:r>
        <w:t>5/JACQUELINE DO NASCIMENTO STEFANELLO/395272257/40922540837/72.00</w:t>
      </w:r>
      <w:r>
        <w:br/>
      </w:r>
      <w:proofErr w:type="gramStart"/>
      <w:r>
        <w:t>7/FABIANO</w:t>
      </w:r>
      <w:proofErr w:type="gramEnd"/>
      <w:r>
        <w:t xml:space="preserve"> MAS STORTI/24237978–3/14725562831/88.00</w:t>
      </w:r>
      <w:r>
        <w:br/>
      </w:r>
      <w:r>
        <w:t>8/GUSTAVO OLIVEIRA DE CARVALHO/41</w:t>
      </w:r>
      <w:r>
        <w:t>.065.344–5/22989246860/64.00</w:t>
      </w:r>
      <w:r>
        <w:br/>
      </w:r>
      <w:r>
        <w:t>9/ANA CAROLINA DA SILVA/452680633/35074836883/56.00</w:t>
      </w:r>
      <w:r>
        <w:br/>
      </w:r>
      <w:r>
        <w:t>12/TATIANE APARECIDA TUDEQUE COTIAN/410658649/30901064858/80.00</w:t>
      </w:r>
      <w:r>
        <w:br/>
      </w:r>
      <w:r>
        <w:t>14/GEFERSON LUIS GIRDZYAUSKAS/27.168.569–4/17543406870/76.00</w:t>
      </w:r>
    </w:p>
    <w:p w:rsidR="00000000" w:rsidRDefault="00CF0A15" w14:paraId="7C4D6B68" w14:textId="77777777">
      <w:pPr>
        <w:pStyle w:val="NormalWeb"/>
      </w:pPr>
      <w:r>
        <w:t> </w:t>
      </w:r>
    </w:p>
    <w:p w:rsidR="00000000" w:rsidRDefault="00CF0A15" w14:paraId="411E6B51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</w:t>
      </w:r>
      <w:r>
        <w:t>aram menos que 50 pontos na Prova Escrita) </w:t>
      </w:r>
    </w:p>
    <w:p w:rsidR="00000000" w:rsidRDefault="00CF0A15" w14:paraId="4707EA0D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CF0A15" w14:paraId="15AAD695" w14:textId="77777777">
      <w:pPr>
        <w:pStyle w:val="NormalWeb"/>
      </w:pPr>
      <w:r>
        <w:t>6/255212264/32290540838/48.00</w:t>
      </w:r>
    </w:p>
    <w:p w:rsidR="00000000" w:rsidRDefault="00CF0A15" w14:paraId="55F6CE25" w14:textId="77777777">
      <w:pPr>
        <w:pStyle w:val="NormalWeb"/>
      </w:pPr>
      <w:r>
        <w:t> </w:t>
      </w:r>
    </w:p>
    <w:p w:rsidR="00000000" w:rsidRDefault="00CF0A15" w14:paraId="784F4E3C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CF0A15" w14:paraId="15794A1D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CF0A15" w14:paraId="691CE6D1" w14:textId="77777777">
      <w:pPr>
        <w:pStyle w:val="NormalWeb"/>
      </w:pPr>
      <w:r>
        <w:t>4/350655911/32777770816</w:t>
      </w:r>
    </w:p>
    <w:p w:rsidR="00CF0A15" w:rsidP="008D31FE" w:rsidRDefault="00CF0A15" w14:paraId="58422002" w14:textId="46A955DD">
      <w:pPr>
        <w:pStyle w:val="NormalWeb"/>
      </w:pPr>
      <w:r>
        <w:t> </w:t>
      </w:r>
    </w:p>
    <w:sectPr w:rsidR="00CF0A1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D"/>
    <w:rsid w:val="008D31FE"/>
    <w:rsid w:val="00935DED"/>
    <w:rsid w:val="00CF0A15"/>
    <w:rsid w:val="3B14AF13"/>
    <w:rsid w:val="51DD5E85"/>
    <w:rsid w:val="6C98C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C5E80"/>
  <w15:chartTrackingRefBased/>
  <w15:docId w15:val="{2971BD56-82B6-43AD-A8AA-9FB04785EE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2022-12-07T14:44:00.0000000Z</dcterms:created>
  <dcterms:modified xsi:type="dcterms:W3CDTF">2022-12-08T13:21:16.6669700Z</dcterms:modified>
</coreProperties>
</file>